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EF5" w:rsidRDefault="004366A1">
      <w:r>
        <w:t>February 13, 2014</w:t>
      </w:r>
    </w:p>
    <w:p w:rsidR="004366A1" w:rsidRDefault="004366A1"/>
    <w:p w:rsidR="004366A1" w:rsidRDefault="004366A1">
      <w:r>
        <w:t>Mr. Moses Hampton</w:t>
      </w:r>
    </w:p>
    <w:p w:rsidR="004366A1" w:rsidRDefault="004366A1">
      <w:r>
        <w:t>Talbot Thingamajig, Inc.</w:t>
      </w:r>
    </w:p>
    <w:p w:rsidR="004366A1" w:rsidRDefault="004366A1">
      <w:r>
        <w:t>4618 ¾ William Flynn Hwy.</w:t>
      </w:r>
    </w:p>
    <w:p w:rsidR="004366A1" w:rsidRDefault="004366A1">
      <w:r>
        <w:t>Allison Park, PA 15101</w:t>
      </w:r>
    </w:p>
    <w:p w:rsidR="004366A1" w:rsidRDefault="004366A1"/>
    <w:p w:rsidR="004366A1" w:rsidRDefault="004366A1">
      <w:r>
        <w:t xml:space="preserve">Dear Mr. Hampton, </w:t>
      </w:r>
    </w:p>
    <w:p w:rsidR="004366A1" w:rsidRDefault="004366A1">
      <w:r>
        <w:tab/>
        <w:t xml:space="preserve">I hope you are well. I am writing to be considered for an overseas assignment with Talbot Thingamajig, Inc. Specifically, I am requesting to be assigned to help open a branch of the company in Italy. I chose to study Italy because of my personal connection to the country. It is where my family history started and I would like to find out as much information I can about the culture. </w:t>
      </w:r>
    </w:p>
    <w:p w:rsidR="004366A1" w:rsidRDefault="004366A1">
      <w:r>
        <w:tab/>
        <w:t>Over the course of the next 7 ½ weeks, I expect to learn</w:t>
      </w:r>
      <w:r w:rsidR="008F3692">
        <w:t xml:space="preserve"> about Italy’s culture, food, business etiquette and some important phrases in Italian. Having this knowledge will allow me to fully understand the culture so I can be more successful with our business. If I know how to formally greet someone, it could get our business deal off to a good start. Also, I would know the major exports of the country so I could make successful deals with other places.</w:t>
      </w:r>
    </w:p>
    <w:p w:rsidR="008F3692" w:rsidRDefault="008F3692">
      <w:r>
        <w:tab/>
        <w:t>Lastly, I think I would be a great addition to this team because I am a good team player. I have experience working with other people on multiple sports teams, and I have a very sociable personality. You could count on me to work with business partners, and work together with them to better our business.</w:t>
      </w:r>
    </w:p>
    <w:p w:rsidR="008F3692" w:rsidRDefault="008F3692">
      <w:r>
        <w:t>Thank you for your time and consideration. I look forward to hearing from you soon.</w:t>
      </w:r>
    </w:p>
    <w:p w:rsidR="008F3692" w:rsidRDefault="008F3692"/>
    <w:p w:rsidR="00E0725F" w:rsidRDefault="00E0725F">
      <w:r>
        <w:t>Sincerely,</w:t>
      </w:r>
    </w:p>
    <w:p w:rsidR="00E0725F" w:rsidRDefault="00E0725F"/>
    <w:p w:rsidR="00E0725F" w:rsidRDefault="00E0725F">
      <w:r>
        <w:t>Natalie Rydzak</w:t>
      </w:r>
    </w:p>
    <w:p w:rsidR="00E0725F" w:rsidRDefault="00E0725F">
      <w:r>
        <w:t>4113 Branding Place</w:t>
      </w:r>
    </w:p>
    <w:p w:rsidR="00E0725F" w:rsidRDefault="00E0725F">
      <w:r>
        <w:t>Allison Park, PA 15101</w:t>
      </w:r>
      <w:bookmarkStart w:id="0" w:name="_GoBack"/>
      <w:bookmarkEnd w:id="0"/>
    </w:p>
    <w:sectPr w:rsidR="00E072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6A1"/>
    <w:rsid w:val="00160C85"/>
    <w:rsid w:val="003D0EF5"/>
    <w:rsid w:val="004366A1"/>
    <w:rsid w:val="008F3692"/>
    <w:rsid w:val="00E0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Rydzak</dc:creator>
  <cp:lastModifiedBy>Rydzak</cp:lastModifiedBy>
  <cp:revision>2</cp:revision>
  <dcterms:created xsi:type="dcterms:W3CDTF">2014-02-14T00:40:00Z</dcterms:created>
  <dcterms:modified xsi:type="dcterms:W3CDTF">2014-02-14T00:40:00Z</dcterms:modified>
</cp:coreProperties>
</file>